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3E83" w14:textId="77777777" w:rsidR="0085780F" w:rsidRDefault="00DF76F6" w:rsidP="0085780F">
      <w:pPr>
        <w:spacing w:after="0"/>
        <w:jc w:val="center"/>
        <w:rPr>
          <w:sz w:val="36"/>
          <w:szCs w:val="36"/>
        </w:rPr>
      </w:pPr>
      <w:r w:rsidRPr="00DF76F6">
        <w:rPr>
          <w:sz w:val="36"/>
          <w:szCs w:val="36"/>
        </w:rPr>
        <w:t>JBU MS in C</w:t>
      </w:r>
      <w:r w:rsidR="0085780F">
        <w:rPr>
          <w:sz w:val="36"/>
          <w:szCs w:val="36"/>
        </w:rPr>
        <w:t>ounseling</w:t>
      </w:r>
    </w:p>
    <w:p w14:paraId="4A640EB1" w14:textId="77777777" w:rsidR="00DF76F6" w:rsidRPr="0085780F" w:rsidRDefault="00DF76F6" w:rsidP="0085780F">
      <w:pPr>
        <w:spacing w:after="0"/>
        <w:jc w:val="center"/>
        <w:rPr>
          <w:sz w:val="28"/>
          <w:szCs w:val="28"/>
        </w:rPr>
      </w:pPr>
      <w:r w:rsidRPr="0085780F">
        <w:rPr>
          <w:sz w:val="28"/>
          <w:szCs w:val="28"/>
        </w:rPr>
        <w:t>60 credit hour</w:t>
      </w:r>
      <w:r w:rsidR="0085780F" w:rsidRPr="0085780F">
        <w:rPr>
          <w:sz w:val="28"/>
          <w:szCs w:val="28"/>
        </w:rPr>
        <w:t xml:space="preserve"> Example</w:t>
      </w:r>
      <w:r w:rsidRPr="0085780F">
        <w:rPr>
          <w:sz w:val="28"/>
          <w:szCs w:val="28"/>
        </w:rPr>
        <w:t xml:space="preserve"> Degree Plan</w:t>
      </w:r>
    </w:p>
    <w:p w14:paraId="7B9473BD" w14:textId="77777777" w:rsidR="00DF76F6" w:rsidRPr="0085780F" w:rsidRDefault="00DF76F6" w:rsidP="0085780F">
      <w:pPr>
        <w:spacing w:after="0"/>
        <w:jc w:val="center"/>
        <w:rPr>
          <w:sz w:val="28"/>
          <w:szCs w:val="28"/>
        </w:rPr>
      </w:pPr>
      <w:r w:rsidRPr="0085780F">
        <w:rPr>
          <w:sz w:val="28"/>
          <w:szCs w:val="28"/>
        </w:rPr>
        <w:t>6 credit hours</w:t>
      </w:r>
      <w:r w:rsidR="0077418F">
        <w:rPr>
          <w:sz w:val="28"/>
          <w:szCs w:val="28"/>
        </w:rPr>
        <w:t>/</w:t>
      </w:r>
      <w:r w:rsidRPr="0085780F">
        <w:rPr>
          <w:sz w:val="28"/>
          <w:szCs w:val="28"/>
        </w:rPr>
        <w:t>semester</w:t>
      </w:r>
    </w:p>
    <w:p w14:paraId="092918E4" w14:textId="77777777" w:rsidR="00DF76F6" w:rsidRDefault="00DF76F6"/>
    <w:tbl>
      <w:tblPr>
        <w:tblW w:w="13023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3"/>
        <w:gridCol w:w="4410"/>
        <w:gridCol w:w="4410"/>
      </w:tblGrid>
      <w:tr w:rsidR="00632927" w14:paraId="36D807BC" w14:textId="77777777" w:rsidTr="405AC00E">
        <w:trPr>
          <w:trHeight w:val="341"/>
        </w:trPr>
        <w:tc>
          <w:tcPr>
            <w:tcW w:w="4203" w:type="dxa"/>
          </w:tcPr>
          <w:p w14:paraId="08ACA6CB" w14:textId="77777777" w:rsidR="00632927" w:rsidRPr="0085780F" w:rsidRDefault="00632927" w:rsidP="002B32A5">
            <w:pPr>
              <w:jc w:val="center"/>
              <w:rPr>
                <w:b/>
                <w:i/>
                <w:sz w:val="24"/>
                <w:szCs w:val="24"/>
              </w:rPr>
            </w:pPr>
            <w:r w:rsidRPr="0085780F">
              <w:rPr>
                <w:b/>
                <w:i/>
                <w:sz w:val="24"/>
                <w:szCs w:val="24"/>
              </w:rPr>
              <w:t>Fall</w:t>
            </w:r>
          </w:p>
        </w:tc>
        <w:tc>
          <w:tcPr>
            <w:tcW w:w="4410" w:type="dxa"/>
          </w:tcPr>
          <w:p w14:paraId="6287638E" w14:textId="77777777" w:rsidR="00632927" w:rsidRPr="0085780F" w:rsidRDefault="00632927" w:rsidP="002B32A5">
            <w:pPr>
              <w:jc w:val="center"/>
              <w:rPr>
                <w:b/>
                <w:i/>
                <w:sz w:val="24"/>
                <w:szCs w:val="24"/>
              </w:rPr>
            </w:pPr>
            <w:r w:rsidRPr="0085780F">
              <w:rPr>
                <w:b/>
                <w:i/>
                <w:sz w:val="24"/>
                <w:szCs w:val="24"/>
              </w:rPr>
              <w:t>Spring</w:t>
            </w:r>
          </w:p>
        </w:tc>
        <w:tc>
          <w:tcPr>
            <w:tcW w:w="4410" w:type="dxa"/>
          </w:tcPr>
          <w:p w14:paraId="7F03260F" w14:textId="77777777" w:rsidR="00632927" w:rsidRPr="0085780F" w:rsidRDefault="00632927" w:rsidP="002B32A5">
            <w:pPr>
              <w:jc w:val="center"/>
              <w:rPr>
                <w:b/>
                <w:i/>
                <w:sz w:val="24"/>
                <w:szCs w:val="24"/>
              </w:rPr>
            </w:pPr>
            <w:r w:rsidRPr="0085780F">
              <w:rPr>
                <w:b/>
                <w:i/>
                <w:sz w:val="24"/>
                <w:szCs w:val="24"/>
              </w:rPr>
              <w:t>Summer</w:t>
            </w:r>
          </w:p>
        </w:tc>
      </w:tr>
      <w:tr w:rsidR="00632927" w14:paraId="6E8C580C" w14:textId="77777777" w:rsidTr="405AC00E">
        <w:trPr>
          <w:trHeight w:val="971"/>
        </w:trPr>
        <w:tc>
          <w:tcPr>
            <w:tcW w:w="4203" w:type="dxa"/>
          </w:tcPr>
          <w:p w14:paraId="18AD7B8F" w14:textId="77777777" w:rsidR="00632927" w:rsidRDefault="00632927" w:rsidP="002B32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7523 Intro</w:t>
            </w:r>
            <w:r w:rsidR="00DF76F6">
              <w:rPr>
                <w:rFonts w:ascii="Calibri" w:hAnsi="Calibri" w:cs="Calibri"/>
              </w:rPr>
              <w:t>duction</w:t>
            </w:r>
            <w:r>
              <w:rPr>
                <w:rFonts w:ascii="Calibri" w:hAnsi="Calibri" w:cs="Calibri"/>
              </w:rPr>
              <w:t xml:space="preserve"> to Counseling </w:t>
            </w:r>
            <w:r w:rsidR="00DF76F6">
              <w:rPr>
                <w:rFonts w:ascii="Calibri" w:hAnsi="Calibri" w:cs="Calibri"/>
              </w:rPr>
              <w:t>and Professional Development</w:t>
            </w:r>
            <w:r w:rsidR="002B32A5">
              <w:rPr>
                <w:rFonts w:ascii="Calibri" w:hAnsi="Calibri" w:cs="Calibri"/>
              </w:rPr>
              <w:t>*</w:t>
            </w:r>
          </w:p>
          <w:p w14:paraId="5269E2A2" w14:textId="77777777" w:rsidR="00632927" w:rsidRDefault="00632927" w:rsidP="00DF76F6">
            <w:r>
              <w:rPr>
                <w:rFonts w:ascii="Calibri" w:hAnsi="Calibri" w:cs="Calibri"/>
              </w:rPr>
              <w:t>CNL 7413 Counseling Skills</w:t>
            </w:r>
            <w:r w:rsidR="002B32A5">
              <w:rPr>
                <w:rFonts w:ascii="Calibri" w:hAnsi="Calibri" w:cs="Calibri"/>
              </w:rPr>
              <w:t>*</w:t>
            </w:r>
          </w:p>
        </w:tc>
        <w:tc>
          <w:tcPr>
            <w:tcW w:w="4410" w:type="dxa"/>
          </w:tcPr>
          <w:p w14:paraId="432837D8" w14:textId="77777777" w:rsidR="00632927" w:rsidRDefault="00632927" w:rsidP="002B32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7133 Counseling Theories</w:t>
            </w:r>
            <w:r w:rsidR="002B32A5">
              <w:rPr>
                <w:rFonts w:ascii="Calibri" w:hAnsi="Calibri" w:cs="Calibri"/>
              </w:rPr>
              <w:t>*</w:t>
            </w:r>
          </w:p>
          <w:p w14:paraId="78F32EE2" w14:textId="77777777" w:rsidR="00632927" w:rsidRDefault="00632927" w:rsidP="00DF76F6">
            <w:r>
              <w:rPr>
                <w:rFonts w:ascii="Calibri" w:hAnsi="Calibri" w:cs="Calibri"/>
              </w:rPr>
              <w:t>CNL 8253 Spiritual &amp; Religious</w:t>
            </w:r>
            <w:r w:rsidR="000A4A5C">
              <w:rPr>
                <w:rFonts w:ascii="Calibri" w:hAnsi="Calibri" w:cs="Calibri"/>
              </w:rPr>
              <w:t xml:space="preserve"> Values in Counseling</w:t>
            </w:r>
            <w:r w:rsidR="002B32A5">
              <w:rPr>
                <w:rFonts w:ascii="Calibri" w:hAnsi="Calibri" w:cs="Calibri"/>
              </w:rPr>
              <w:t>*</w:t>
            </w:r>
          </w:p>
        </w:tc>
        <w:tc>
          <w:tcPr>
            <w:tcW w:w="4410" w:type="dxa"/>
          </w:tcPr>
          <w:p w14:paraId="245A9701" w14:textId="77777777" w:rsidR="00FF1C95" w:rsidRDefault="00FF1C95" w:rsidP="002B32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7123 Group Counseling</w:t>
            </w:r>
            <w:r w:rsidR="002B32A5">
              <w:rPr>
                <w:rFonts w:ascii="Calibri" w:hAnsi="Calibri" w:cs="Calibri"/>
              </w:rPr>
              <w:t>*</w:t>
            </w:r>
          </w:p>
          <w:p w14:paraId="425FC16D" w14:textId="572B8B45" w:rsidR="00FF1C95" w:rsidRDefault="00FF1C95" w:rsidP="00DF76F6">
            <w:r>
              <w:rPr>
                <w:rFonts w:ascii="Calibri" w:hAnsi="Calibri" w:cs="Calibri"/>
              </w:rPr>
              <w:t xml:space="preserve">CNL 7533 Foundations of </w:t>
            </w:r>
            <w:r w:rsidR="00DF76F6">
              <w:rPr>
                <w:rFonts w:ascii="Calibri" w:hAnsi="Calibri" w:cs="Calibri"/>
              </w:rPr>
              <w:t>Marriage, Couples, and Family Counseling</w:t>
            </w:r>
          </w:p>
        </w:tc>
      </w:tr>
      <w:tr w:rsidR="00632927" w14:paraId="723FEBBC" w14:textId="77777777" w:rsidTr="405AC00E">
        <w:trPr>
          <w:trHeight w:val="1322"/>
        </w:trPr>
        <w:tc>
          <w:tcPr>
            <w:tcW w:w="4203" w:type="dxa"/>
          </w:tcPr>
          <w:p w14:paraId="191AC251" w14:textId="5017A547" w:rsidR="00FF1C95" w:rsidRDefault="00FF1C95" w:rsidP="002B32A5">
            <w:pPr>
              <w:rPr>
                <w:rFonts w:ascii="Calibri" w:hAnsi="Calibri" w:cs="Calibri"/>
              </w:rPr>
            </w:pPr>
            <w:r w:rsidRPr="405AC00E">
              <w:rPr>
                <w:rFonts w:ascii="Calibri" w:hAnsi="Calibri" w:cs="Calibri"/>
              </w:rPr>
              <w:t xml:space="preserve">CNL 8073 </w:t>
            </w:r>
            <w:r w:rsidR="0BB4605B" w:rsidRPr="405AC00E">
              <w:rPr>
                <w:rFonts w:ascii="Calibri" w:hAnsi="Calibri" w:cs="Calibri"/>
              </w:rPr>
              <w:t>Psychopathology</w:t>
            </w:r>
            <w:r w:rsidRPr="405AC00E">
              <w:rPr>
                <w:rFonts w:ascii="Calibri" w:hAnsi="Calibri" w:cs="Calibri"/>
              </w:rPr>
              <w:t xml:space="preserve"> &amp; Diag</w:t>
            </w:r>
            <w:r w:rsidR="00DF76F6" w:rsidRPr="405AC00E">
              <w:rPr>
                <w:rFonts w:ascii="Calibri" w:hAnsi="Calibri" w:cs="Calibri"/>
              </w:rPr>
              <w:t>nosis</w:t>
            </w:r>
            <w:r w:rsidR="002B32A5" w:rsidRPr="405AC00E">
              <w:rPr>
                <w:rFonts w:ascii="Calibri" w:hAnsi="Calibri" w:cs="Calibri"/>
              </w:rPr>
              <w:t>*</w:t>
            </w:r>
          </w:p>
          <w:p w14:paraId="329D5DF1" w14:textId="77777777" w:rsidR="00632927" w:rsidRDefault="00FF1C95" w:rsidP="00DF76F6">
            <w:r>
              <w:rPr>
                <w:rFonts w:ascii="Calibri" w:hAnsi="Calibri" w:cs="Calibri"/>
              </w:rPr>
              <w:t>CNL 8053 Crisis and Trauma</w:t>
            </w:r>
            <w:r w:rsidR="0085780F">
              <w:rPr>
                <w:rFonts w:ascii="Calibri" w:hAnsi="Calibri" w:cs="Calibri"/>
              </w:rPr>
              <w:t xml:space="preserve"> Counseling</w:t>
            </w:r>
            <w:r w:rsidR="002B32A5">
              <w:rPr>
                <w:rFonts w:ascii="Calibri" w:hAnsi="Calibri" w:cs="Calibri"/>
              </w:rPr>
              <w:t>*</w:t>
            </w:r>
          </w:p>
        </w:tc>
        <w:tc>
          <w:tcPr>
            <w:tcW w:w="4410" w:type="dxa"/>
          </w:tcPr>
          <w:p w14:paraId="5A29A916" w14:textId="77777777" w:rsidR="00FF1C95" w:rsidRDefault="00FF1C95" w:rsidP="002B32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8433 Prof</w:t>
            </w:r>
            <w:r w:rsidR="0085780F">
              <w:rPr>
                <w:rFonts w:ascii="Calibri" w:hAnsi="Calibri" w:cs="Calibri"/>
              </w:rPr>
              <w:t>essional</w:t>
            </w:r>
            <w:r>
              <w:rPr>
                <w:rFonts w:ascii="Calibri" w:hAnsi="Calibri" w:cs="Calibri"/>
              </w:rPr>
              <w:t xml:space="preserve"> Ethics &amp; Legal</w:t>
            </w:r>
            <w:r w:rsidR="0085780F">
              <w:rPr>
                <w:rFonts w:ascii="Calibri" w:hAnsi="Calibri" w:cs="Calibri"/>
              </w:rPr>
              <w:t xml:space="preserve"> Issues in Counseling</w:t>
            </w:r>
            <w:r w:rsidR="002B32A5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D7471B8" w14:textId="77777777" w:rsidR="00632927" w:rsidRDefault="00FF1C95" w:rsidP="00DF76F6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8221 Tech</w:t>
            </w:r>
            <w:r w:rsidR="00DF76F6">
              <w:rPr>
                <w:rFonts w:ascii="Calibri" w:hAnsi="Calibri" w:cs="Calibri"/>
                <w:b/>
                <w:bCs/>
                <w:color w:val="FF0000"/>
              </w:rPr>
              <w:t>nology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Assisted Counseling</w:t>
            </w:r>
            <w:r w:rsidR="002B32A5">
              <w:rPr>
                <w:rFonts w:ascii="Calibri" w:hAnsi="Calibri" w:cs="Calibri"/>
                <w:b/>
                <w:bCs/>
                <w:color w:val="FF0000"/>
              </w:rPr>
              <w:t>*</w:t>
            </w:r>
            <w:r w:rsidR="00DF76F6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7AB7CB64" w14:textId="2559F628" w:rsidR="00D92EAD" w:rsidRPr="006023DE" w:rsidRDefault="00D92EAD" w:rsidP="00DF76F6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7043 Human Growth &amp; Lifespan Development</w:t>
            </w:r>
          </w:p>
        </w:tc>
        <w:tc>
          <w:tcPr>
            <w:tcW w:w="4410" w:type="dxa"/>
          </w:tcPr>
          <w:p w14:paraId="7802AE7D" w14:textId="77777777" w:rsidR="002B32A5" w:rsidRDefault="002B32A5" w:rsidP="002B32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7013 Stat</w:t>
            </w:r>
            <w:r w:rsidR="00DF76F6">
              <w:rPr>
                <w:rFonts w:ascii="Calibri" w:hAnsi="Calibri" w:cs="Calibri"/>
              </w:rPr>
              <w:t>istics and Research in Counseling</w:t>
            </w:r>
          </w:p>
          <w:p w14:paraId="1827F8DC" w14:textId="77777777" w:rsidR="00D92EAD" w:rsidRDefault="00D92EAD" w:rsidP="00D92EAD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8083 Testing, Assessment, and Appraisal in Counseling</w:t>
            </w:r>
          </w:p>
          <w:p w14:paraId="330C19A0" w14:textId="77777777" w:rsidR="00632927" w:rsidRDefault="00632927" w:rsidP="00D92EAD"/>
        </w:tc>
      </w:tr>
      <w:tr w:rsidR="00632927" w14:paraId="1C2DA697" w14:textId="77777777" w:rsidTr="405AC00E">
        <w:trPr>
          <w:trHeight w:val="1142"/>
        </w:trPr>
        <w:tc>
          <w:tcPr>
            <w:tcW w:w="4203" w:type="dxa"/>
          </w:tcPr>
          <w:p w14:paraId="1943789F" w14:textId="77777777" w:rsidR="007E11DE" w:rsidRDefault="007E11DE" w:rsidP="007E11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CNL 7033 </w:t>
            </w:r>
            <w:r w:rsidR="00DF76F6">
              <w:rPr>
                <w:rFonts w:ascii="Calibri" w:hAnsi="Calibri" w:cs="Calibri"/>
              </w:rPr>
              <w:t>Social &amp; Cultural Issues in Counseling</w:t>
            </w:r>
          </w:p>
          <w:p w14:paraId="4C771FD6" w14:textId="77777777" w:rsidR="00632927" w:rsidRDefault="004163C1" w:rsidP="004163C1">
            <w:r>
              <w:t xml:space="preserve">Elective </w:t>
            </w:r>
          </w:p>
        </w:tc>
        <w:tc>
          <w:tcPr>
            <w:tcW w:w="4410" w:type="dxa"/>
          </w:tcPr>
          <w:p w14:paraId="110D37CD" w14:textId="28A08616" w:rsidR="00632927" w:rsidRDefault="007E11DE" w:rsidP="002B32A5">
            <w:r>
              <w:t>CNL 881</w:t>
            </w:r>
            <w:r w:rsidR="006023DE">
              <w:t>4</w:t>
            </w:r>
            <w:r>
              <w:t xml:space="preserve"> Practicum</w:t>
            </w:r>
          </w:p>
          <w:p w14:paraId="1A92016B" w14:textId="6CB6EBAB" w:rsidR="007E11DE" w:rsidRDefault="00D92EAD" w:rsidP="00D92EAD">
            <w:r>
              <w:rPr>
                <w:rFonts w:ascii="Calibri" w:hAnsi="Calibri" w:cs="Calibri"/>
                <w:b/>
                <w:bCs/>
                <w:color w:val="FF0000"/>
              </w:rPr>
              <w:t>CNL 7323 Career Counseling</w:t>
            </w:r>
          </w:p>
        </w:tc>
        <w:tc>
          <w:tcPr>
            <w:tcW w:w="4410" w:type="dxa"/>
          </w:tcPr>
          <w:p w14:paraId="6E4D1573" w14:textId="77777777" w:rsidR="00632927" w:rsidRDefault="007E11DE" w:rsidP="002B32A5">
            <w:r>
              <w:t>CNL-8873 Internship I</w:t>
            </w:r>
          </w:p>
          <w:p w14:paraId="1E3CC3BB" w14:textId="201E88AD" w:rsidR="007E11DE" w:rsidRDefault="00D92EAD" w:rsidP="00DF76F6">
            <w:r>
              <w:rPr>
                <w:rFonts w:ascii="Calibri" w:hAnsi="Calibri" w:cs="Calibri"/>
                <w:b/>
                <w:bCs/>
                <w:color w:val="FF0000"/>
              </w:rPr>
              <w:t>CNL 8153 Addictions Counseling</w:t>
            </w:r>
          </w:p>
        </w:tc>
      </w:tr>
      <w:tr w:rsidR="007E11DE" w14:paraId="08DD5E56" w14:textId="77777777" w:rsidTr="405AC00E">
        <w:trPr>
          <w:trHeight w:val="1635"/>
        </w:trPr>
        <w:tc>
          <w:tcPr>
            <w:tcW w:w="4203" w:type="dxa"/>
          </w:tcPr>
          <w:p w14:paraId="1E5CB78A" w14:textId="77777777" w:rsidR="007E11DE" w:rsidRDefault="007E11DE" w:rsidP="002B32A5">
            <w:r>
              <w:t>CNL-8883 Internship II</w:t>
            </w:r>
          </w:p>
          <w:p w14:paraId="65F9E3F3" w14:textId="77777777" w:rsidR="007E11DE" w:rsidRDefault="007E11DE" w:rsidP="002B32A5">
            <w:r>
              <w:t xml:space="preserve">CNL 8900 Comprehensive Exam </w:t>
            </w:r>
          </w:p>
          <w:p w14:paraId="3A3A78A5" w14:textId="70EF1CF9" w:rsidR="004163C1" w:rsidRPr="00D92EAD" w:rsidRDefault="0085186A" w:rsidP="002B32A5">
            <w:r>
              <w:t>CNL 8261 Advanced Integration of Spiritual and Religious Values</w:t>
            </w:r>
          </w:p>
        </w:tc>
        <w:tc>
          <w:tcPr>
            <w:tcW w:w="4410" w:type="dxa"/>
          </w:tcPr>
          <w:p w14:paraId="70331E84" w14:textId="77777777" w:rsidR="007E11DE" w:rsidRDefault="007E11DE" w:rsidP="002B32A5"/>
        </w:tc>
        <w:tc>
          <w:tcPr>
            <w:tcW w:w="4410" w:type="dxa"/>
          </w:tcPr>
          <w:p w14:paraId="7426A037" w14:textId="77777777" w:rsidR="007E11DE" w:rsidRDefault="007E11DE" w:rsidP="002B32A5"/>
        </w:tc>
      </w:tr>
    </w:tbl>
    <w:p w14:paraId="2F78C290" w14:textId="77777777" w:rsidR="00A763BE" w:rsidRDefault="007E11DE">
      <w:r>
        <w:t xml:space="preserve">* </w:t>
      </w:r>
      <w:r w:rsidR="00DF76F6">
        <w:t>Pre</w:t>
      </w:r>
      <w:r>
        <w:t xml:space="preserve">requisites for Practicum. </w:t>
      </w:r>
    </w:p>
    <w:p w14:paraId="7FA7272C" w14:textId="77777777" w:rsidR="00C85216" w:rsidRDefault="007E11DE" w:rsidP="00C85216">
      <w:pPr>
        <w:rPr>
          <w:color w:val="FF0000"/>
        </w:rPr>
      </w:pPr>
      <w:r w:rsidRPr="405AC00E">
        <w:rPr>
          <w:color w:val="FF0000"/>
        </w:rPr>
        <w:t xml:space="preserve">Classes in Red are </w:t>
      </w:r>
      <w:r w:rsidR="00DF76F6" w:rsidRPr="405AC00E">
        <w:rPr>
          <w:color w:val="FF0000"/>
        </w:rPr>
        <w:t>asynchronous</w:t>
      </w:r>
      <w:r w:rsidRPr="405AC00E">
        <w:rPr>
          <w:color w:val="FF0000"/>
        </w:rPr>
        <w:t xml:space="preserve"> online classes </w:t>
      </w:r>
    </w:p>
    <w:p w14:paraId="3DB0D4D1" w14:textId="2A00E6E8" w:rsidR="0085780F" w:rsidRPr="00C85216" w:rsidRDefault="0085780F" w:rsidP="00C85216">
      <w:pPr>
        <w:jc w:val="center"/>
        <w:rPr>
          <w:color w:val="FF0000"/>
        </w:rPr>
      </w:pPr>
      <w:r w:rsidRPr="00DF76F6">
        <w:rPr>
          <w:sz w:val="36"/>
          <w:szCs w:val="36"/>
        </w:rPr>
        <w:lastRenderedPageBreak/>
        <w:t>JBU MS in C</w:t>
      </w:r>
      <w:r>
        <w:rPr>
          <w:sz w:val="36"/>
          <w:szCs w:val="36"/>
        </w:rPr>
        <w:t>ounseling</w:t>
      </w:r>
    </w:p>
    <w:p w14:paraId="43E11B02" w14:textId="77777777" w:rsidR="0085780F" w:rsidRPr="0085780F" w:rsidRDefault="0085780F" w:rsidP="0085780F">
      <w:pPr>
        <w:spacing w:after="0"/>
        <w:jc w:val="center"/>
        <w:rPr>
          <w:sz w:val="28"/>
          <w:szCs w:val="28"/>
        </w:rPr>
      </w:pPr>
      <w:r w:rsidRPr="0085780F">
        <w:rPr>
          <w:sz w:val="28"/>
          <w:szCs w:val="28"/>
        </w:rPr>
        <w:t>60 credit hour Example Degree Plan</w:t>
      </w:r>
    </w:p>
    <w:p w14:paraId="2DD607B3" w14:textId="77777777" w:rsidR="0085780F" w:rsidRPr="0085780F" w:rsidRDefault="0085780F" w:rsidP="0085780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85780F">
        <w:rPr>
          <w:sz w:val="28"/>
          <w:szCs w:val="28"/>
        </w:rPr>
        <w:t xml:space="preserve"> credit hours</w:t>
      </w:r>
      <w:r w:rsidR="0077418F">
        <w:rPr>
          <w:sz w:val="28"/>
          <w:szCs w:val="28"/>
        </w:rPr>
        <w:t>/</w:t>
      </w:r>
      <w:r w:rsidRPr="0085780F">
        <w:rPr>
          <w:sz w:val="28"/>
          <w:szCs w:val="28"/>
        </w:rPr>
        <w:t>semester</w:t>
      </w:r>
    </w:p>
    <w:p w14:paraId="06F22E0E" w14:textId="77777777" w:rsidR="004163C1" w:rsidRDefault="004163C1"/>
    <w:tbl>
      <w:tblPr>
        <w:tblW w:w="13563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3"/>
        <w:gridCol w:w="4500"/>
        <w:gridCol w:w="4500"/>
      </w:tblGrid>
      <w:tr w:rsidR="004163C1" w14:paraId="1700079B" w14:textId="77777777" w:rsidTr="0085780F">
        <w:trPr>
          <w:trHeight w:val="628"/>
        </w:trPr>
        <w:tc>
          <w:tcPr>
            <w:tcW w:w="4563" w:type="dxa"/>
          </w:tcPr>
          <w:p w14:paraId="13DD8244" w14:textId="77777777" w:rsidR="004163C1" w:rsidRPr="002B32A5" w:rsidRDefault="004163C1" w:rsidP="00F90770">
            <w:pPr>
              <w:jc w:val="center"/>
              <w:rPr>
                <w:b/>
                <w:i/>
              </w:rPr>
            </w:pPr>
            <w:r w:rsidRPr="002B32A5">
              <w:rPr>
                <w:b/>
                <w:i/>
              </w:rPr>
              <w:t>Fall</w:t>
            </w:r>
          </w:p>
        </w:tc>
        <w:tc>
          <w:tcPr>
            <w:tcW w:w="4500" w:type="dxa"/>
          </w:tcPr>
          <w:p w14:paraId="33DB2081" w14:textId="77777777" w:rsidR="004163C1" w:rsidRPr="002B32A5" w:rsidRDefault="004163C1" w:rsidP="00F90770">
            <w:pPr>
              <w:jc w:val="center"/>
              <w:rPr>
                <w:b/>
                <w:i/>
              </w:rPr>
            </w:pPr>
            <w:r w:rsidRPr="002B32A5">
              <w:rPr>
                <w:b/>
                <w:i/>
              </w:rPr>
              <w:t>Spring</w:t>
            </w:r>
          </w:p>
        </w:tc>
        <w:tc>
          <w:tcPr>
            <w:tcW w:w="4500" w:type="dxa"/>
          </w:tcPr>
          <w:p w14:paraId="787AB85F" w14:textId="77777777" w:rsidR="004163C1" w:rsidRPr="002B32A5" w:rsidRDefault="004163C1" w:rsidP="00F90770">
            <w:pPr>
              <w:jc w:val="center"/>
              <w:rPr>
                <w:b/>
                <w:i/>
              </w:rPr>
            </w:pPr>
            <w:r w:rsidRPr="002B32A5">
              <w:rPr>
                <w:b/>
                <w:i/>
              </w:rPr>
              <w:t>Summer</w:t>
            </w:r>
          </w:p>
        </w:tc>
      </w:tr>
      <w:tr w:rsidR="004163C1" w14:paraId="181402B3" w14:textId="77777777" w:rsidTr="0077418F">
        <w:trPr>
          <w:trHeight w:val="2006"/>
        </w:trPr>
        <w:tc>
          <w:tcPr>
            <w:tcW w:w="4563" w:type="dxa"/>
          </w:tcPr>
          <w:p w14:paraId="773078C8" w14:textId="77777777" w:rsidR="0085780F" w:rsidRDefault="0085780F" w:rsidP="008578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7523 Introduction to Counseling and Professional Development*</w:t>
            </w:r>
          </w:p>
          <w:p w14:paraId="199688B2" w14:textId="77777777" w:rsidR="004163C1" w:rsidRDefault="004163C1" w:rsidP="00F90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7413 Counseling Skills*</w:t>
            </w:r>
          </w:p>
          <w:p w14:paraId="3F06C7D7" w14:textId="77777777" w:rsidR="004163C1" w:rsidRDefault="004163C1" w:rsidP="0077418F">
            <w:r>
              <w:rPr>
                <w:rFonts w:ascii="Calibri" w:hAnsi="Calibri" w:cs="Calibri"/>
              </w:rPr>
              <w:t>CNL 7133 Counseling Theories*</w:t>
            </w:r>
          </w:p>
        </w:tc>
        <w:tc>
          <w:tcPr>
            <w:tcW w:w="4500" w:type="dxa"/>
          </w:tcPr>
          <w:p w14:paraId="022D5F45" w14:textId="77777777" w:rsidR="004163C1" w:rsidRDefault="004163C1" w:rsidP="00F90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8253 Spiritual &amp; Religious</w:t>
            </w:r>
            <w:r w:rsidR="0085780F">
              <w:rPr>
                <w:rFonts w:ascii="Calibri" w:hAnsi="Calibri" w:cs="Calibri"/>
              </w:rPr>
              <w:t xml:space="preserve"> Values in Counseling</w:t>
            </w:r>
            <w:r>
              <w:rPr>
                <w:rFonts w:ascii="Calibri" w:hAnsi="Calibri" w:cs="Calibri"/>
              </w:rPr>
              <w:t>*</w:t>
            </w:r>
          </w:p>
          <w:p w14:paraId="21AC9D94" w14:textId="77777777" w:rsidR="004163C1" w:rsidRDefault="004163C1" w:rsidP="004163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8073 Psychopath</w:t>
            </w:r>
            <w:r w:rsidR="0085780F">
              <w:rPr>
                <w:rFonts w:ascii="Calibri" w:hAnsi="Calibri" w:cs="Calibri"/>
              </w:rPr>
              <w:t>ology</w:t>
            </w:r>
            <w:r>
              <w:rPr>
                <w:rFonts w:ascii="Calibri" w:hAnsi="Calibri" w:cs="Calibri"/>
              </w:rPr>
              <w:t xml:space="preserve"> &amp; Diag</w:t>
            </w:r>
            <w:r w:rsidR="0085780F">
              <w:rPr>
                <w:rFonts w:ascii="Calibri" w:hAnsi="Calibri" w:cs="Calibri"/>
              </w:rPr>
              <w:t>nosis</w:t>
            </w:r>
            <w:r>
              <w:rPr>
                <w:rFonts w:ascii="Calibri" w:hAnsi="Calibri" w:cs="Calibri"/>
              </w:rPr>
              <w:t>*</w:t>
            </w:r>
          </w:p>
          <w:p w14:paraId="7626037E" w14:textId="77777777" w:rsidR="004163C1" w:rsidRDefault="004163C1" w:rsidP="0077418F">
            <w:r>
              <w:rPr>
                <w:rFonts w:ascii="Calibri" w:hAnsi="Calibri" w:cs="Calibri"/>
              </w:rPr>
              <w:t>CNL 8053 Crisis and Trauma</w:t>
            </w:r>
            <w:r w:rsidR="0085780F">
              <w:rPr>
                <w:rFonts w:ascii="Calibri" w:hAnsi="Calibri" w:cs="Calibri"/>
              </w:rPr>
              <w:t xml:space="preserve"> </w:t>
            </w:r>
            <w:r w:rsidR="0077418F">
              <w:rPr>
                <w:rFonts w:ascii="Calibri" w:hAnsi="Calibri" w:cs="Calibri"/>
              </w:rPr>
              <w:t>Counseling</w:t>
            </w:r>
            <w:r>
              <w:rPr>
                <w:rFonts w:ascii="Calibri" w:hAnsi="Calibri" w:cs="Calibri"/>
              </w:rPr>
              <w:t>*</w:t>
            </w:r>
          </w:p>
        </w:tc>
        <w:tc>
          <w:tcPr>
            <w:tcW w:w="4500" w:type="dxa"/>
          </w:tcPr>
          <w:p w14:paraId="2B60E99E" w14:textId="77777777" w:rsidR="004163C1" w:rsidRDefault="004163C1" w:rsidP="00F907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7123 Group Counseling*</w:t>
            </w:r>
          </w:p>
          <w:p w14:paraId="3FEF1B27" w14:textId="6D04E6E5" w:rsidR="0085780F" w:rsidRDefault="0085780F" w:rsidP="004163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7533 Foundations of Marriage, Couples, and Family Counseling</w:t>
            </w:r>
          </w:p>
          <w:p w14:paraId="52F18F51" w14:textId="77777777" w:rsidR="004163C1" w:rsidRDefault="004163C1" w:rsidP="0077418F">
            <w:r>
              <w:rPr>
                <w:rFonts w:ascii="Calibri" w:hAnsi="Calibri" w:cs="Calibri"/>
              </w:rPr>
              <w:t>CNL 8433 Prof</w:t>
            </w:r>
            <w:r w:rsidR="000A4A5C">
              <w:rPr>
                <w:rFonts w:ascii="Calibri" w:hAnsi="Calibri" w:cs="Calibri"/>
              </w:rPr>
              <w:t>essional</w:t>
            </w:r>
            <w:r>
              <w:rPr>
                <w:rFonts w:ascii="Calibri" w:hAnsi="Calibri" w:cs="Calibri"/>
              </w:rPr>
              <w:t xml:space="preserve"> Ethics &amp; Legal</w:t>
            </w:r>
            <w:r w:rsidR="000A4A5C">
              <w:rPr>
                <w:rFonts w:ascii="Calibri" w:hAnsi="Calibri" w:cs="Calibri"/>
              </w:rPr>
              <w:t xml:space="preserve"> Issues in Counseling</w:t>
            </w:r>
            <w:r>
              <w:rPr>
                <w:rFonts w:ascii="Calibri" w:hAnsi="Calibri" w:cs="Calibri"/>
              </w:rPr>
              <w:t xml:space="preserve">* </w:t>
            </w:r>
          </w:p>
        </w:tc>
      </w:tr>
      <w:tr w:rsidR="004163C1" w14:paraId="2057B2BD" w14:textId="77777777" w:rsidTr="0085780F">
        <w:trPr>
          <w:trHeight w:val="1515"/>
        </w:trPr>
        <w:tc>
          <w:tcPr>
            <w:tcW w:w="4563" w:type="dxa"/>
          </w:tcPr>
          <w:p w14:paraId="6B935CA5" w14:textId="77777777" w:rsidR="00C015B9" w:rsidRDefault="00431FDE" w:rsidP="000A4A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0A4A5C">
              <w:rPr>
                <w:rFonts w:ascii="Calibri" w:hAnsi="Calibri" w:cs="Calibri"/>
              </w:rPr>
              <w:t xml:space="preserve">NL 7033 Social &amp; Cultural Issues in Counseling </w:t>
            </w:r>
          </w:p>
          <w:p w14:paraId="3772101D" w14:textId="0C910753" w:rsidR="004163C1" w:rsidRDefault="00E85538" w:rsidP="000A4A5C">
            <w:r>
              <w:rPr>
                <w:rFonts w:ascii="Calibri" w:hAnsi="Calibri" w:cs="Calibri"/>
              </w:rPr>
              <w:t xml:space="preserve">3 Hour </w:t>
            </w:r>
            <w:r w:rsidR="00431FDE">
              <w:t>Elective</w:t>
            </w:r>
          </w:p>
          <w:p w14:paraId="45A71ECF" w14:textId="4650838A" w:rsidR="00C85216" w:rsidRPr="00BE2A0A" w:rsidRDefault="00C85216" w:rsidP="000A4A5C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8221 Technology Assisted Counseling*</w:t>
            </w:r>
          </w:p>
        </w:tc>
        <w:tc>
          <w:tcPr>
            <w:tcW w:w="4500" w:type="dxa"/>
          </w:tcPr>
          <w:p w14:paraId="3755C6FD" w14:textId="462BC4AC" w:rsidR="00431FDE" w:rsidRDefault="00431FDE" w:rsidP="00431FDE">
            <w:r>
              <w:t>CNL 881</w:t>
            </w:r>
            <w:r w:rsidR="00300843">
              <w:t>4</w:t>
            </w:r>
            <w:r>
              <w:t xml:space="preserve"> Practicum</w:t>
            </w:r>
          </w:p>
          <w:p w14:paraId="6936E2E8" w14:textId="77777777" w:rsidR="004163C1" w:rsidRDefault="000A4A5C" w:rsidP="0077418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CNL 7013 Statistics and Research in Counseling</w:t>
            </w:r>
          </w:p>
          <w:p w14:paraId="024164E3" w14:textId="42F6D60D" w:rsidR="00C85216" w:rsidRPr="00C85216" w:rsidRDefault="00E85538" w:rsidP="0077418F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7043 Human Growth and Lifespan Developmen</w:t>
            </w:r>
            <w:r>
              <w:rPr>
                <w:rFonts w:ascii="Calibri" w:hAnsi="Calibri" w:cs="Calibri"/>
                <w:b/>
                <w:bCs/>
                <w:color w:val="FF0000"/>
              </w:rPr>
              <w:t>t</w:t>
            </w:r>
          </w:p>
        </w:tc>
        <w:tc>
          <w:tcPr>
            <w:tcW w:w="4500" w:type="dxa"/>
          </w:tcPr>
          <w:p w14:paraId="21C80A25" w14:textId="77777777" w:rsidR="00431FDE" w:rsidRDefault="00431FDE" w:rsidP="00431FDE">
            <w:r>
              <w:t>CNL-8873 Internship I</w:t>
            </w:r>
          </w:p>
          <w:p w14:paraId="39A3F9B0" w14:textId="77777777" w:rsidR="00496048" w:rsidRDefault="00496048" w:rsidP="00496048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 xml:space="preserve">CNL 7323 Career Counseling </w:t>
            </w:r>
          </w:p>
          <w:p w14:paraId="53EC03B9" w14:textId="39BFFCDD" w:rsidR="004163C1" w:rsidRPr="00E85538" w:rsidRDefault="00E85538" w:rsidP="0077418F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8083 Testing, Assessment, and Appraisal in Counseling</w:t>
            </w:r>
          </w:p>
        </w:tc>
      </w:tr>
      <w:tr w:rsidR="004163C1" w14:paraId="3C2F7556" w14:textId="77777777" w:rsidTr="0077418F">
        <w:trPr>
          <w:trHeight w:val="1502"/>
        </w:trPr>
        <w:tc>
          <w:tcPr>
            <w:tcW w:w="4563" w:type="dxa"/>
          </w:tcPr>
          <w:p w14:paraId="5F70D107" w14:textId="77777777" w:rsidR="00431FDE" w:rsidRDefault="00431FDE" w:rsidP="00431FDE">
            <w:r>
              <w:t>CNL-8883 Internship II</w:t>
            </w:r>
          </w:p>
          <w:p w14:paraId="233D6B4B" w14:textId="77777777" w:rsidR="00300843" w:rsidRDefault="00300843" w:rsidP="0077418F">
            <w:r>
              <w:t>CNL 8261 Advanced Integration of Spiritual and Religious Values</w:t>
            </w:r>
          </w:p>
          <w:p w14:paraId="574B83B1" w14:textId="77777777" w:rsidR="00BE2A0A" w:rsidRDefault="00BE2A0A" w:rsidP="0077418F"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CNL 8153 Addictions Counseling</w:t>
            </w:r>
          </w:p>
          <w:p w14:paraId="2B35455B" w14:textId="66C9A2D2" w:rsidR="00C85216" w:rsidRDefault="00C85216" w:rsidP="0077418F">
            <w:r>
              <w:t xml:space="preserve">CNL 8900 Comprehensive Exam </w:t>
            </w:r>
          </w:p>
        </w:tc>
        <w:tc>
          <w:tcPr>
            <w:tcW w:w="4500" w:type="dxa"/>
          </w:tcPr>
          <w:p w14:paraId="35B28D4D" w14:textId="77777777" w:rsidR="004163C1" w:rsidRDefault="004163C1" w:rsidP="00431FDE"/>
        </w:tc>
        <w:tc>
          <w:tcPr>
            <w:tcW w:w="4500" w:type="dxa"/>
          </w:tcPr>
          <w:p w14:paraId="1DE38343" w14:textId="77777777" w:rsidR="004163C1" w:rsidRDefault="004163C1" w:rsidP="00431FDE"/>
        </w:tc>
      </w:tr>
    </w:tbl>
    <w:p w14:paraId="03B52F79" w14:textId="77777777" w:rsidR="004163C1" w:rsidRDefault="004163C1" w:rsidP="004163C1">
      <w:r>
        <w:t>*</w:t>
      </w:r>
      <w:r w:rsidR="0077418F">
        <w:t>P</w:t>
      </w:r>
      <w:r>
        <w:t xml:space="preserve">rerequisites for Practicum. </w:t>
      </w:r>
    </w:p>
    <w:p w14:paraId="2565C279" w14:textId="667967DD" w:rsidR="004163C1" w:rsidRPr="004163C1" w:rsidRDefault="004163C1">
      <w:r>
        <w:rPr>
          <w:color w:val="FF0000"/>
        </w:rPr>
        <w:t xml:space="preserve">Classes in Red are </w:t>
      </w:r>
      <w:r w:rsidR="0077418F">
        <w:rPr>
          <w:color w:val="FF0000"/>
        </w:rPr>
        <w:t>asynchronous</w:t>
      </w:r>
      <w:r>
        <w:rPr>
          <w:color w:val="FF0000"/>
        </w:rPr>
        <w:t xml:space="preserve"> online classes </w:t>
      </w:r>
    </w:p>
    <w:sectPr w:rsidR="004163C1" w:rsidRPr="004163C1" w:rsidSect="00DF76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81"/>
    <w:rsid w:val="000A4A5C"/>
    <w:rsid w:val="002B32A5"/>
    <w:rsid w:val="00300843"/>
    <w:rsid w:val="004163C1"/>
    <w:rsid w:val="00431FDE"/>
    <w:rsid w:val="00496048"/>
    <w:rsid w:val="004B6F4C"/>
    <w:rsid w:val="00566490"/>
    <w:rsid w:val="006023DE"/>
    <w:rsid w:val="00632927"/>
    <w:rsid w:val="00755381"/>
    <w:rsid w:val="0077418F"/>
    <w:rsid w:val="007E11DE"/>
    <w:rsid w:val="0085186A"/>
    <w:rsid w:val="0085780F"/>
    <w:rsid w:val="008D3CD1"/>
    <w:rsid w:val="009C5804"/>
    <w:rsid w:val="00BE2A0A"/>
    <w:rsid w:val="00C015B9"/>
    <w:rsid w:val="00C85216"/>
    <w:rsid w:val="00D92EAD"/>
    <w:rsid w:val="00DF76F6"/>
    <w:rsid w:val="00E85538"/>
    <w:rsid w:val="00FF1C95"/>
    <w:rsid w:val="0BB4605B"/>
    <w:rsid w:val="405AC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CB22"/>
  <w15:chartTrackingRefBased/>
  <w15:docId w15:val="{7C939DA7-2CD2-4B09-ABDB-BE01EF26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329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329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3292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63292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292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32927"/>
    <w:rPr>
      <w:i/>
      <w:iCs/>
    </w:rPr>
  </w:style>
  <w:style w:type="table" w:styleId="MediumShading2-Accent5">
    <w:name w:val="Medium Shading 2 Accent 5"/>
    <w:basedOn w:val="TableNormal"/>
    <w:uiPriority w:val="64"/>
    <w:rsid w:val="0063292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3637cb-427a-42da-829d-f1b5385339c5">
      <Terms xmlns="http://schemas.microsoft.com/office/infopath/2007/PartnerControls"/>
    </lcf76f155ced4ddcb4097134ff3c332f>
    <Date xmlns="373637cb-427a-42da-829d-f1b5385339c5" xsi:nil="true"/>
    <TaxCatchAll xmlns="4505f213-083d-497e-b979-d988f668f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30E249DCFF04E98AF38D59FA820B1" ma:contentTypeVersion="19" ma:contentTypeDescription="Create a new document." ma:contentTypeScope="" ma:versionID="9bc2358d0a1e6eab8a6910c90cae9e20">
  <xsd:schema xmlns:xsd="http://www.w3.org/2001/XMLSchema" xmlns:xs="http://www.w3.org/2001/XMLSchema" xmlns:p="http://schemas.microsoft.com/office/2006/metadata/properties" xmlns:ns2="373637cb-427a-42da-829d-f1b5385339c5" xmlns:ns3="4505f213-083d-497e-b979-d988f668f519" targetNamespace="http://schemas.microsoft.com/office/2006/metadata/properties" ma:root="true" ma:fieldsID="5e652b559e66fe16b4e905b9b3c5eb5a" ns2:_="" ns3:_="">
    <xsd:import namespace="373637cb-427a-42da-829d-f1b5385339c5"/>
    <xsd:import namespace="4505f213-083d-497e-b979-d988f668f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637cb-427a-42da-829d-f1b53853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7e27fc-5ce0-4654-a30b-db18c3d2d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f213-083d-497e-b979-d988f668f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b48b95-ea7d-47fa-b779-58d01b67a198}" ma:internalName="TaxCatchAll" ma:showField="CatchAllData" ma:web="4505f213-083d-497e-b979-d988f668f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5CC9B-493B-434A-AE1D-9A49C632694F}">
  <ds:schemaRefs>
    <ds:schemaRef ds:uri="4505f213-083d-497e-b979-d988f668f519"/>
    <ds:schemaRef ds:uri="http://schemas.microsoft.com/office/infopath/2007/PartnerControls"/>
    <ds:schemaRef ds:uri="http://purl.org/dc/elements/1.1/"/>
    <ds:schemaRef ds:uri="http://schemas.microsoft.com/office/2006/metadata/properties"/>
    <ds:schemaRef ds:uri="373637cb-427a-42da-829d-f1b5385339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E2764C-6C55-44A7-9378-7B2018DD1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81B9D-5AD5-45A9-A255-A18403E2E6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1807</Characters>
  <Application>Microsoft Office Word</Application>
  <DocSecurity>0</DocSecurity>
  <Lines>15</Lines>
  <Paragraphs>4</Paragraphs>
  <ScaleCrop>false</ScaleCrop>
  <Company>John Brown University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Matchell</dc:creator>
  <cp:keywords/>
  <dc:description/>
  <cp:lastModifiedBy>Sarah Samoff</cp:lastModifiedBy>
  <cp:revision>14</cp:revision>
  <dcterms:created xsi:type="dcterms:W3CDTF">2023-10-09T17:42:00Z</dcterms:created>
  <dcterms:modified xsi:type="dcterms:W3CDTF">2025-10-29T13:54:00Z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0x010100C1C30E249DCFF04E98AF38D59FA820B1</vt:lpwstr>
  </property>
  <property fmtid="{D5CDD505-2E9C-101B-9397-08002B2CF9AE}" pid="3" name="MediaServiceImageTags">
    <vt:lpwstr/>
  </property>
</Properties>
</file>